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6A" w:rsidRDefault="00CF445E" w:rsidP="00D22448">
      <w:pPr>
        <w:bidi/>
        <w:spacing w:line="400" w:lineRule="exact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6pt;margin-top:-20.3pt;width:67.8pt;height:72.55pt;z-index:251660288" strokecolor="white [3212]">
            <v:textbox style="mso-next-textbox:#_x0000_s1030">
              <w:txbxContent>
                <w:p w:rsidR="00A94C6A" w:rsidRPr="00A94C6A" w:rsidRDefault="00A94C6A" w:rsidP="00A94C6A">
                  <w:r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668655" cy="779780"/>
                        <wp:effectExtent l="19050" t="0" r="0" b="0"/>
                        <wp:docPr id="4" name="Picture 3" descr="ار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ارم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8655" cy="779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cs="B Zar"/>
          <w:b/>
          <w:bCs/>
          <w:noProof/>
          <w:sz w:val="28"/>
          <w:szCs w:val="28"/>
          <w:rtl/>
          <w:lang w:bidi="fa-IR"/>
        </w:rPr>
        <w:pict>
          <v:shape id="_x0000_s1031" type="#_x0000_t202" style="position:absolute;left:0;text-align:left;margin-left:329.45pt;margin-top:27.85pt;width:169.6pt;height:24.4pt;z-index:251661312" strokecolor="white [3212]">
            <v:textbox>
              <w:txbxContent>
                <w:p w:rsidR="00A94C6A" w:rsidRPr="003D5B01" w:rsidRDefault="00A94C6A" w:rsidP="00A94C6A">
                  <w:pPr>
                    <w:bidi/>
                    <w:jc w:val="both"/>
                    <w:rPr>
                      <w:rFonts w:cs="B Zar"/>
                      <w:sz w:val="20"/>
                      <w:szCs w:val="20"/>
                      <w:lang w:bidi="fa-IR"/>
                    </w:rPr>
                  </w:pPr>
                  <w:r w:rsidRPr="003D5B01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پژوهشكده امام‌خميني</w:t>
                  </w:r>
                  <w:r w:rsidR="003D5B01" w:rsidRPr="003D5B01">
                    <w:rPr>
                      <w:rFonts w:cs="B Zar" w:hint="cs"/>
                      <w:sz w:val="20"/>
                      <w:szCs w:val="20"/>
                      <w:vertAlign w:val="superscript"/>
                      <w:rtl/>
                      <w:lang w:bidi="fa-IR"/>
                    </w:rPr>
                    <w:t>(س)</w:t>
                  </w:r>
                  <w:r w:rsidRPr="003D5B01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و انقلاب اسلامي</w:t>
                  </w:r>
                </w:p>
              </w:txbxContent>
            </v:textbox>
            <w10:wrap anchorx="page"/>
          </v:shape>
        </w:pict>
      </w:r>
      <w:r w:rsidR="00A94C6A" w:rsidRPr="00927961">
        <w:rPr>
          <w:rFonts w:cs="B Lotus" w:hint="cs"/>
          <w:b/>
          <w:bCs/>
          <w:rtl/>
          <w:lang w:bidi="fa-IR"/>
        </w:rPr>
        <w:t>باسمه تعالي</w:t>
      </w:r>
    </w:p>
    <w:p w:rsidR="00D22448" w:rsidRDefault="00D22448" w:rsidP="00D22448">
      <w:pPr>
        <w:bidi/>
        <w:spacing w:line="400" w:lineRule="exact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916" w:type="dxa"/>
        <w:tblInd w:w="-597" w:type="dxa"/>
        <w:tblLook w:val="04A0" w:firstRow="1" w:lastRow="0" w:firstColumn="1" w:lastColumn="0" w:noHBand="0" w:noVBand="1"/>
      </w:tblPr>
      <w:tblGrid>
        <w:gridCol w:w="10916"/>
      </w:tblGrid>
      <w:tr w:rsidR="0009674E" w:rsidTr="0009674E">
        <w:tc>
          <w:tcPr>
            <w:tcW w:w="10916" w:type="dxa"/>
          </w:tcPr>
          <w:p w:rsidR="0009674E" w:rsidRDefault="0009674E" w:rsidP="00472355">
            <w:pPr>
              <w:bidi/>
              <w:spacing w:line="440" w:lineRule="exac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9674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فرم گزارش </w:t>
            </w:r>
            <w:r w:rsidR="00472355">
              <w:rPr>
                <w:rFonts w:cs="B Zar" w:hint="cs"/>
                <w:sz w:val="28"/>
                <w:szCs w:val="28"/>
                <w:rtl/>
                <w:lang w:bidi="fa-IR"/>
              </w:rPr>
              <w:t>چهار</w:t>
            </w:r>
            <w:r w:rsidRPr="0009674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ماهه شماره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مراحل تحقيق پايان نامه</w:t>
            </w:r>
          </w:p>
          <w:p w:rsidR="0009674E" w:rsidRPr="0009674E" w:rsidRDefault="0009674E" w:rsidP="005219F4">
            <w:pPr>
              <w:bidi/>
              <w:spacing w:line="440" w:lineRule="exac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از تاريخ                                                                       لغايت</w:t>
            </w:r>
          </w:p>
        </w:tc>
      </w:tr>
    </w:tbl>
    <w:p w:rsidR="00741DE7" w:rsidRDefault="00741DE7" w:rsidP="005219F4">
      <w:pPr>
        <w:bidi/>
        <w:spacing w:line="400" w:lineRule="exact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916" w:type="dxa"/>
        <w:tblInd w:w="-597" w:type="dxa"/>
        <w:tblLook w:val="04A0" w:firstRow="1" w:lastRow="0" w:firstColumn="1" w:lastColumn="0" w:noHBand="0" w:noVBand="1"/>
      </w:tblPr>
      <w:tblGrid>
        <w:gridCol w:w="2977"/>
        <w:gridCol w:w="2693"/>
        <w:gridCol w:w="5246"/>
      </w:tblGrid>
      <w:tr w:rsidR="00D22448" w:rsidTr="00D15F2D">
        <w:tc>
          <w:tcPr>
            <w:tcW w:w="2977" w:type="dxa"/>
          </w:tcPr>
          <w:p w:rsidR="00D22448" w:rsidRPr="00475DB7" w:rsidRDefault="00D22448" w:rsidP="005219F4">
            <w:pPr>
              <w:bidi/>
              <w:spacing w:line="400" w:lineRule="exact"/>
              <w:ind w:left="-1130"/>
              <w:rPr>
                <w:rFonts w:cs="B Zar"/>
                <w:b/>
                <w:bCs/>
                <w:lang w:bidi="fa-IR"/>
              </w:rPr>
            </w:pPr>
            <w:r w:rsidRPr="00475DB7">
              <w:rPr>
                <w:rFonts w:cs="B Zar" w:hint="cs"/>
                <w:b/>
                <w:bCs/>
                <w:rtl/>
                <w:lang w:bidi="fa-IR"/>
              </w:rPr>
              <w:t xml:space="preserve">                       نام و نام خانوادگي دانشجو:</w:t>
            </w:r>
          </w:p>
          <w:p w:rsidR="00D22448" w:rsidRPr="00475DB7" w:rsidRDefault="00D22448" w:rsidP="005219F4">
            <w:pPr>
              <w:bidi/>
              <w:spacing w:line="400" w:lineRule="exact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D22448" w:rsidRPr="00475DB7" w:rsidRDefault="00D22448" w:rsidP="005219F4">
            <w:pPr>
              <w:bidi/>
              <w:spacing w:line="400" w:lineRule="exact"/>
              <w:rPr>
                <w:rFonts w:cs="B Zar"/>
                <w:b/>
                <w:bCs/>
                <w:rtl/>
                <w:lang w:bidi="fa-IR"/>
              </w:rPr>
            </w:pPr>
            <w:r w:rsidRPr="00475DB7">
              <w:rPr>
                <w:rFonts w:cs="B Zar" w:hint="cs"/>
                <w:b/>
                <w:bCs/>
                <w:rtl/>
                <w:lang w:bidi="fa-IR"/>
              </w:rPr>
              <w:t>دانشكده:</w:t>
            </w:r>
          </w:p>
        </w:tc>
        <w:tc>
          <w:tcPr>
            <w:tcW w:w="5246" w:type="dxa"/>
          </w:tcPr>
          <w:p w:rsidR="00D22448" w:rsidRPr="00475DB7" w:rsidRDefault="00D22448" w:rsidP="005219F4">
            <w:pPr>
              <w:bidi/>
              <w:spacing w:line="400" w:lineRule="exact"/>
              <w:rPr>
                <w:rFonts w:cs="B Zar"/>
                <w:b/>
                <w:bCs/>
                <w:rtl/>
                <w:lang w:bidi="fa-IR"/>
              </w:rPr>
            </w:pPr>
            <w:r w:rsidRPr="00475DB7">
              <w:rPr>
                <w:rFonts w:cs="B Zar" w:hint="cs"/>
                <w:b/>
                <w:bCs/>
                <w:rtl/>
                <w:lang w:bidi="fa-IR"/>
              </w:rPr>
              <w:t>رشته</w:t>
            </w:r>
            <w:r w:rsidR="00475DB7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</w:tr>
      <w:tr w:rsidR="00475DB7" w:rsidTr="00D15F2D">
        <w:tc>
          <w:tcPr>
            <w:tcW w:w="2977" w:type="dxa"/>
          </w:tcPr>
          <w:p w:rsidR="00475DB7" w:rsidRDefault="00475DB7" w:rsidP="002053A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75DB7">
              <w:rPr>
                <w:rFonts w:cs="B Zar" w:hint="cs"/>
                <w:b/>
                <w:bCs/>
                <w:rtl/>
                <w:lang w:bidi="fa-IR"/>
              </w:rPr>
              <w:t>گرايش:</w:t>
            </w:r>
          </w:p>
          <w:p w:rsidR="001C16EC" w:rsidRPr="00475DB7" w:rsidRDefault="001C16EC" w:rsidP="001C16EC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475DB7" w:rsidRPr="00475DB7" w:rsidRDefault="00475DB7" w:rsidP="002053A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75DB7">
              <w:rPr>
                <w:rFonts w:cs="B Zar" w:hint="cs"/>
                <w:b/>
                <w:bCs/>
                <w:rtl/>
                <w:lang w:bidi="fa-IR"/>
              </w:rPr>
              <w:t>مقطع تحصيلي:</w:t>
            </w:r>
          </w:p>
        </w:tc>
        <w:tc>
          <w:tcPr>
            <w:tcW w:w="5246" w:type="dxa"/>
          </w:tcPr>
          <w:p w:rsidR="00475DB7" w:rsidRPr="00475DB7" w:rsidRDefault="00475DB7" w:rsidP="002053A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75DB7">
              <w:rPr>
                <w:rFonts w:cs="B Zar" w:hint="cs"/>
                <w:b/>
                <w:bCs/>
                <w:rtl/>
                <w:lang w:bidi="fa-IR"/>
              </w:rPr>
              <w:t>تاريخ تصويب طرح (براس تاريخ مندرج در حكم):</w:t>
            </w:r>
          </w:p>
        </w:tc>
      </w:tr>
      <w:tr w:rsidR="00475DB7" w:rsidTr="00D15F2D">
        <w:tc>
          <w:tcPr>
            <w:tcW w:w="10916" w:type="dxa"/>
            <w:gridSpan w:val="3"/>
          </w:tcPr>
          <w:p w:rsidR="00475DB7" w:rsidRPr="00475DB7" w:rsidRDefault="00475DB7" w:rsidP="002053A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75DB7">
              <w:rPr>
                <w:rFonts w:cs="B Zar" w:hint="cs"/>
                <w:b/>
                <w:bCs/>
                <w:rtl/>
                <w:lang w:bidi="fa-IR"/>
              </w:rPr>
              <w:t>نام و نام خانوادگي استا</w:t>
            </w:r>
            <w:r w:rsidR="00A94C6A">
              <w:rPr>
                <w:rFonts w:cs="B Zar" w:hint="cs"/>
                <w:b/>
                <w:bCs/>
                <w:rtl/>
                <w:lang w:bidi="fa-IR"/>
              </w:rPr>
              <w:t>د</w:t>
            </w:r>
            <w:r w:rsidRPr="00475DB7">
              <w:rPr>
                <w:rFonts w:cs="B Zar" w:hint="cs"/>
                <w:b/>
                <w:bCs/>
                <w:rtl/>
                <w:lang w:bidi="fa-IR"/>
              </w:rPr>
              <w:t xml:space="preserve"> راهنما:</w:t>
            </w:r>
          </w:p>
        </w:tc>
      </w:tr>
      <w:tr w:rsidR="00475DB7" w:rsidTr="00D15F2D">
        <w:tc>
          <w:tcPr>
            <w:tcW w:w="10916" w:type="dxa"/>
            <w:gridSpan w:val="3"/>
          </w:tcPr>
          <w:p w:rsidR="00475DB7" w:rsidRPr="00475DB7" w:rsidRDefault="00475DB7" w:rsidP="002053A1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75DB7">
              <w:rPr>
                <w:rFonts w:cs="B Zar" w:hint="cs"/>
                <w:b/>
                <w:bCs/>
                <w:rtl/>
                <w:lang w:bidi="fa-IR"/>
              </w:rPr>
              <w:t>عنوان پايان نامه/ رساله:</w:t>
            </w:r>
          </w:p>
          <w:p w:rsidR="00475DB7" w:rsidRPr="00475DB7" w:rsidRDefault="00475DB7" w:rsidP="00475DB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475DB7" w:rsidRPr="00475DB7" w:rsidRDefault="00475DB7" w:rsidP="00475DB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D22448" w:rsidRPr="00D22448" w:rsidRDefault="00CF445E" w:rsidP="00D22448">
      <w:pPr>
        <w:bidi/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b/>
          <w:bCs/>
          <w:noProof/>
          <w:sz w:val="24"/>
          <w:szCs w:val="24"/>
        </w:rPr>
        <w:pict>
          <v:shape id="_x0000_s1028" type="#_x0000_t202" style="position:absolute;left:0;text-align:left;margin-left:-41.45pt;margin-top:12.6pt;width:545.25pt;height:454.4pt;z-index:251659264;mso-position-horizontal-relative:text;mso-position-vertical-relative:text">
            <v:textbox>
              <w:txbxContent>
                <w:p w:rsidR="00366151" w:rsidRDefault="00366151" w:rsidP="00366151">
                  <w:pPr>
                    <w:bidi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الف- گزارش كار:</w:t>
                  </w:r>
                </w:p>
                <w:p w:rsidR="00366151" w:rsidRDefault="009A034C" w:rsidP="009A034C">
                  <w:pPr>
                    <w:bidi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1- </w:t>
                  </w:r>
                  <w:r w:rsidR="00366151" w:rsidRPr="009A034C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خلاصه‌اي از فعاليتهاي انجام شده در سه ماهه گذشته:</w:t>
                  </w:r>
                </w:p>
                <w:p w:rsidR="009A034C" w:rsidRDefault="009A034C" w:rsidP="009A034C">
                  <w:pPr>
                    <w:bidi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9A034C" w:rsidRDefault="009A034C" w:rsidP="009A034C">
                  <w:pPr>
                    <w:bidi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9A034C" w:rsidRDefault="009A034C" w:rsidP="009A034C">
                  <w:pPr>
                    <w:bidi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9A034C" w:rsidRDefault="009A034C" w:rsidP="009A034C">
                  <w:pPr>
                    <w:bidi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9A034C" w:rsidRDefault="009A034C" w:rsidP="009A034C">
                  <w:pPr>
                    <w:bidi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9A034C" w:rsidRPr="009A034C" w:rsidRDefault="009A034C" w:rsidP="009A034C">
                  <w:pPr>
                    <w:bidi/>
                    <w:rPr>
                      <w:rFonts w:cs="B Za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2- عناوين فعاليتهاي پيش بيني شده در سه ماهه آينده:</w:t>
                  </w:r>
                </w:p>
              </w:txbxContent>
            </v:textbox>
          </v:shape>
        </w:pict>
      </w:r>
    </w:p>
    <w:p w:rsidR="00CF445E" w:rsidRDefault="00CF445E">
      <w:pPr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sz w:val="28"/>
          <w:szCs w:val="28"/>
          <w:lang w:bidi="fa-IR"/>
        </w:rPr>
        <w:br w:type="page"/>
      </w:r>
    </w:p>
    <w:p w:rsidR="00CF445E" w:rsidRDefault="00CF445E" w:rsidP="00CF445E">
      <w:pPr>
        <w:bidi/>
        <w:spacing w:line="400" w:lineRule="exact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rtl/>
        </w:rPr>
        <w:lastRenderedPageBreak/>
        <w:pict>
          <v:shape id="_x0000_s1033" type="#_x0000_t202" style="position:absolute;left:0;text-align:left;margin-left:-49.4pt;margin-top:22.8pt;width:569.3pt;height:102.85pt;z-index:251663360">
            <v:textbox style="mso-next-textbox:#_x0000_s1033">
              <w:txbxContent>
                <w:p w:rsidR="00CF445E" w:rsidRDefault="00CF445E" w:rsidP="00CF445E">
                  <w:pPr>
                    <w:bidi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BE05A5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3- 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BE05A5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مشكلات حين انجام كار و ارائه پيشنهادات:</w:t>
                  </w:r>
                  <w:r w:rsidRPr="00BE05A5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</w:p>
                <w:p w:rsidR="00CF445E" w:rsidRDefault="00CF445E" w:rsidP="00CF445E">
                  <w:pPr>
                    <w:bidi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CF445E" w:rsidRDefault="00CF445E" w:rsidP="00CF445E">
                  <w:pPr>
                    <w:bidi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  <w:t xml:space="preserve">  تاريخ و امضاء دانشجو</w:t>
                  </w:r>
                </w:p>
                <w:p w:rsidR="00CF445E" w:rsidRDefault="00CF445E" w:rsidP="00CF445E">
                  <w:pPr>
                    <w:bidi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CF445E" w:rsidRPr="00BE05A5" w:rsidRDefault="00CF445E" w:rsidP="00CF445E">
                  <w:pPr>
                    <w:bidi/>
                    <w:jc w:val="both"/>
                    <w:rPr>
                      <w:rFonts w:cs="B Zar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445E" w:rsidTr="0043587F">
        <w:tc>
          <w:tcPr>
            <w:tcW w:w="9576" w:type="dxa"/>
          </w:tcPr>
          <w:p w:rsidR="00CF445E" w:rsidRDefault="00CF445E" w:rsidP="0043587F">
            <w:pPr>
              <w:bidi/>
              <w:spacing w:line="400" w:lineRule="exact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CF445E" w:rsidRDefault="00CF445E" w:rsidP="00CF445E">
      <w:pPr>
        <w:bidi/>
        <w:spacing w:line="400" w:lineRule="exact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F445E" w:rsidRDefault="00CF445E" w:rsidP="00CF445E">
      <w:pPr>
        <w:bidi/>
        <w:spacing w:line="400" w:lineRule="exact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F445E" w:rsidRDefault="00CF445E" w:rsidP="00CF445E">
      <w:pPr>
        <w:bidi/>
        <w:spacing w:line="400" w:lineRule="exact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F445E" w:rsidRPr="00D22448" w:rsidRDefault="00CF445E" w:rsidP="00CF445E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pict>
          <v:shape id="_x0000_s1037" type="#_x0000_t202" style="position:absolute;left:0;text-align:left;margin-left:185.45pt;margin-top:143.75pt;width:10.95pt;height:10.4pt;z-index:251667456">
            <v:textbox style="mso-next-textbox:#_x0000_s1037">
              <w:txbxContent>
                <w:p w:rsidR="00CF445E" w:rsidRDefault="00CF445E" w:rsidP="00CF445E"/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39" type="#_x0000_t202" style="position:absolute;left:0;text-align:left;margin-left:325.45pt;margin-top:233.15pt;width:10.95pt;height:10.4pt;z-index:251669504">
            <v:textbox style="mso-next-textbox:#_x0000_s1039">
              <w:txbxContent>
                <w:p w:rsidR="00CF445E" w:rsidRDefault="00CF445E" w:rsidP="00CF445E"/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42" type="#_x0000_t202" style="position:absolute;left:0;text-align:left;margin-left:182.5pt;margin-top:233.15pt;width:10.95pt;height:10.4pt;z-index:251672576">
            <v:textbox style="mso-next-textbox:#_x0000_s1042">
              <w:txbxContent>
                <w:p w:rsidR="00CF445E" w:rsidRDefault="00CF445E" w:rsidP="00CF445E"/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35" type="#_x0000_t202" style="position:absolute;left:0;text-align:left;margin-left:457.55pt;margin-top:143.75pt;width:10.95pt;height:10.4pt;z-index:251665408">
            <v:textbox style="mso-next-textbox:#_x0000_s1035">
              <w:txbxContent>
                <w:p w:rsidR="00CF445E" w:rsidRDefault="00CF445E" w:rsidP="00CF445E"/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36" type="#_x0000_t202" style="position:absolute;left:0;text-align:left;margin-left:327.05pt;margin-top:143.75pt;width:10.95pt;height:10.4pt;z-index:251666432">
            <v:textbox style="mso-next-textbox:#_x0000_s1036">
              <w:txbxContent>
                <w:p w:rsidR="00CF445E" w:rsidRDefault="00CF445E" w:rsidP="00CF445E"/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41" type="#_x0000_t202" style="position:absolute;left:0;text-align:left;margin-left:34.15pt;margin-top:232.5pt;width:10.95pt;height:10.4pt;z-index:251671552">
            <v:textbox style="mso-next-textbox:#_x0000_s1041">
              <w:txbxContent>
                <w:p w:rsidR="00CF445E" w:rsidRDefault="00CF445E" w:rsidP="00CF445E"/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40" type="#_x0000_t202" style="position:absolute;left:0;text-align:left;margin-left:467.3pt;margin-top:233.15pt;width:10.95pt;height:10.4pt;z-index:251670528">
            <v:textbox style="mso-next-textbox:#_x0000_s1040">
              <w:txbxContent>
                <w:p w:rsidR="00CF445E" w:rsidRDefault="00CF445E" w:rsidP="00CF445E"/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38" type="#_x0000_t202" style="position:absolute;left:0;text-align:left;margin-left:35.55pt;margin-top:143.75pt;width:10.95pt;height:10.4pt;z-index:251668480">
            <v:textbox style="mso-next-textbox:#_x0000_s1038">
              <w:txbxContent>
                <w:p w:rsidR="00CF445E" w:rsidRDefault="00CF445E" w:rsidP="00CF445E"/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45" type="#_x0000_t202" style="position:absolute;left:0;text-align:left;margin-left:-49.4pt;margin-top:542.3pt;width:569.3pt;height:57.6pt;z-index:251675648" strokecolor="white [3212]">
            <v:textbox style="mso-next-textbox:#_x0000_s1045">
              <w:txbxContent>
                <w:p w:rsidR="00CF445E" w:rsidRPr="003C0D3D" w:rsidRDefault="00CF445E" w:rsidP="00CF445E">
                  <w:pPr>
                    <w:bidi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3C0D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امضاء </w:t>
                  </w:r>
                  <w:r w:rsidRPr="003C0D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الزامي نمي باشد، در صورت تشخيص استاد راهنما، آن قسمت از كار دانشجو كه مربوط به تخصص استاد مشاور نمي‌باشد، امضاء استاد مشاور الزامي است.</w:t>
                  </w:r>
                </w:p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44" type="#_x0000_t202" style="position:absolute;left:0;text-align:left;margin-left:-49.4pt;margin-top:428.35pt;width:569.3pt;height:91.65pt;z-index:251674624">
            <v:textbox style="mso-next-textbox:#_x0000_s1044">
              <w:txbxContent>
                <w:p w:rsidR="00CF445E" w:rsidRPr="003C0D3D" w:rsidRDefault="00CF445E" w:rsidP="00CF445E">
                  <w:pPr>
                    <w:bidi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مديريت 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تحصيلات تكميلي</w:t>
                  </w:r>
                </w:p>
                <w:p w:rsidR="00CF445E" w:rsidRDefault="00CF445E" w:rsidP="00CF445E">
                  <w:pPr>
                    <w:bidi/>
                    <w:spacing w:line="240" w:lineRule="exact"/>
                    <w:ind w:left="8640" w:firstLine="720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CF445E" w:rsidRPr="00D927DA" w:rsidRDefault="00CF445E" w:rsidP="00CF445E">
                  <w:pPr>
                    <w:bidi/>
                    <w:spacing w:line="240" w:lineRule="exact"/>
                    <w:ind w:left="8640" w:firstLine="720"/>
                    <w:jc w:val="both"/>
                    <w:rPr>
                      <w:rFonts w:cs="B Zar"/>
                      <w:lang w:bidi="fa-IR"/>
                    </w:rPr>
                  </w:pP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تاريخ و امضاء</w:t>
                  </w:r>
                </w:p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43" type="#_x0000_t202" style="position:absolute;left:0;text-align:left;margin-left:-49.4pt;margin-top:335.3pt;width:569.3pt;height:77.65pt;z-index:251673600">
            <v:textbox style="mso-next-textbox:#_x0000_s1043">
              <w:txbxContent>
                <w:p w:rsidR="00CF445E" w:rsidRPr="00D927DA" w:rsidRDefault="00CF445E" w:rsidP="00CF445E">
                  <w:pPr>
                    <w:bidi/>
                    <w:spacing w:line="240" w:lineRule="exact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نظر </w:t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مدير گروه آموزشي:</w:t>
                  </w:r>
                </w:p>
                <w:p w:rsidR="00CF445E" w:rsidRPr="00D927DA" w:rsidRDefault="00CF445E" w:rsidP="00CF445E">
                  <w:pPr>
                    <w:bidi/>
                    <w:spacing w:line="240" w:lineRule="exact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ab/>
                  </w:r>
                </w:p>
                <w:p w:rsidR="00CF445E" w:rsidRPr="00D927DA" w:rsidRDefault="00CF445E" w:rsidP="00CF445E">
                  <w:pPr>
                    <w:bidi/>
                    <w:spacing w:line="240" w:lineRule="exact"/>
                    <w:ind w:left="8640" w:firstLine="720"/>
                    <w:jc w:val="both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 w:rsidRPr="00D927DA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تاريخ و امضاء</w:t>
                  </w:r>
                </w:p>
                <w:p w:rsidR="00CF445E" w:rsidRPr="00D927DA" w:rsidRDefault="00CF445E" w:rsidP="00CF445E">
                  <w:pPr>
                    <w:bidi/>
                    <w:jc w:val="both"/>
                    <w:rPr>
                      <w:rFonts w:cs="B Zar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Zar"/>
          <w:b/>
          <w:bCs/>
          <w:noProof/>
          <w:sz w:val="28"/>
          <w:szCs w:val="28"/>
        </w:rPr>
        <w:pict>
          <v:shape id="_x0000_s1034" type="#_x0000_t202" style="position:absolute;left:0;text-align:left;margin-left:-49.4pt;margin-top:5.7pt;width:569.3pt;height:315.2pt;z-index:251664384">
            <v:textbox style="mso-next-textbox:#_x0000_s1034">
              <w:txbxContent>
                <w:p w:rsidR="00CF445E" w:rsidRPr="00AD3738" w:rsidRDefault="00CF445E" w:rsidP="00CF445E">
                  <w:pPr>
                    <w:bidi/>
                    <w:jc w:val="both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AD373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ب- </w:t>
                  </w:r>
                  <w:r w:rsidRPr="00AD373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ارزيابي استا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</w:t>
                  </w:r>
                  <w:r w:rsidRPr="00AD373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راهنما:</w:t>
                  </w:r>
                </w:p>
                <w:p w:rsidR="00CF445E" w:rsidRPr="00AD3738" w:rsidRDefault="00CF445E" w:rsidP="00CF445E">
                  <w:pPr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AD3738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1- تا چه حد اجراي پايان نامه مطابق جدول زمانبندي پيشرفت كرده است؟</w:t>
                  </w:r>
                </w:p>
                <w:p w:rsidR="00CF445E" w:rsidRPr="00AD3738" w:rsidRDefault="00CF445E" w:rsidP="00CF445E">
                  <w:pPr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CF445E" w:rsidRDefault="00CF445E" w:rsidP="00CF445E">
                  <w:pPr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ارزيابي توسط استاد مشاور در  صورت انجام مشاوره</w:t>
                  </w:r>
                </w:p>
                <w:tbl>
                  <w:tblPr>
                    <w:tblStyle w:val="TableGrid"/>
                    <w:bidiVisual/>
                    <w:tblW w:w="11348" w:type="dxa"/>
                    <w:tblLook w:val="04A0" w:firstRow="1" w:lastRow="0" w:firstColumn="1" w:lastColumn="0" w:noHBand="0" w:noVBand="1"/>
                  </w:tblPr>
                  <w:tblGrid>
                    <w:gridCol w:w="2701"/>
                    <w:gridCol w:w="2835"/>
                    <w:gridCol w:w="2976"/>
                    <w:gridCol w:w="2836"/>
                  </w:tblGrid>
                  <w:tr w:rsidR="00CF445E" w:rsidTr="00E01BA8">
                    <w:tc>
                      <w:tcPr>
                        <w:tcW w:w="2701" w:type="dxa"/>
                      </w:tcPr>
                      <w:p w:rsidR="00CF445E" w:rsidRPr="00E01BA8" w:rsidRDefault="00CF445E" w:rsidP="00E01BA8">
                        <w:pPr>
                          <w:bidi/>
                          <w:spacing w:line="400" w:lineRule="exact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01BA8">
                          <w:rPr>
                            <w:rFonts w:cs="B Zar" w:hint="cs"/>
                            <w:rtl/>
                            <w:lang w:bidi="fa-IR"/>
                          </w:rPr>
                          <w:t>عالي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CF445E" w:rsidRPr="00E01BA8" w:rsidRDefault="00CF445E" w:rsidP="00E01BA8">
                        <w:pPr>
                          <w:bidi/>
                          <w:spacing w:line="400" w:lineRule="exact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01BA8">
                          <w:rPr>
                            <w:rFonts w:cs="B Zar" w:hint="cs"/>
                            <w:rtl/>
                            <w:lang w:bidi="fa-IR"/>
                          </w:rPr>
                          <w:t>خوب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F445E" w:rsidRPr="00E01BA8" w:rsidRDefault="00CF445E" w:rsidP="00E01BA8">
                        <w:pPr>
                          <w:bidi/>
                          <w:spacing w:line="400" w:lineRule="exact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01BA8">
                          <w:rPr>
                            <w:rFonts w:cs="B Zar" w:hint="cs"/>
                            <w:rtl/>
                            <w:lang w:bidi="fa-IR"/>
                          </w:rPr>
                          <w:t>متوسط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CF445E" w:rsidRPr="00E01BA8" w:rsidRDefault="00CF445E" w:rsidP="00E01BA8">
                        <w:pPr>
                          <w:bidi/>
                          <w:spacing w:line="400" w:lineRule="exact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01BA8">
                          <w:rPr>
                            <w:rFonts w:cs="B Zar" w:hint="cs"/>
                            <w:rtl/>
                            <w:lang w:bidi="fa-IR"/>
                          </w:rPr>
                          <w:t>ضعيف</w:t>
                        </w:r>
                      </w:p>
                    </w:tc>
                  </w:tr>
                </w:tbl>
                <w:p w:rsidR="00CF445E" w:rsidRDefault="00CF445E" w:rsidP="00CF445E">
                  <w:pPr>
                    <w:bidi/>
                    <w:spacing w:line="500" w:lineRule="exact"/>
                    <w:ind w:left="7201" w:firstLine="72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تاريخ و امضاء استاد مشاور</w:t>
                  </w:r>
                </w:p>
                <w:p w:rsidR="00CF445E" w:rsidRDefault="00CF445E" w:rsidP="00CF445E">
                  <w:pPr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ارزيابي پيشرفت سه ماهه استاد راهنما</w:t>
                  </w:r>
                </w:p>
                <w:tbl>
                  <w:tblPr>
                    <w:tblStyle w:val="TableGrid"/>
                    <w:bidiVisual/>
                    <w:tblW w:w="11348" w:type="dxa"/>
                    <w:tblLook w:val="04A0" w:firstRow="1" w:lastRow="0" w:firstColumn="1" w:lastColumn="0" w:noHBand="0" w:noVBand="1"/>
                  </w:tblPr>
                  <w:tblGrid>
                    <w:gridCol w:w="2701"/>
                    <w:gridCol w:w="2835"/>
                    <w:gridCol w:w="2976"/>
                    <w:gridCol w:w="2836"/>
                  </w:tblGrid>
                  <w:tr w:rsidR="00CF445E" w:rsidTr="002053A1">
                    <w:tc>
                      <w:tcPr>
                        <w:tcW w:w="2701" w:type="dxa"/>
                      </w:tcPr>
                      <w:p w:rsidR="00CF445E" w:rsidRPr="00E01BA8" w:rsidRDefault="00CF445E" w:rsidP="002053A1">
                        <w:pPr>
                          <w:bidi/>
                          <w:spacing w:line="400" w:lineRule="exact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01BA8">
                          <w:rPr>
                            <w:rFonts w:cs="B Zar" w:hint="cs"/>
                            <w:rtl/>
                            <w:lang w:bidi="fa-IR"/>
                          </w:rPr>
                          <w:t>عالي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CF445E" w:rsidRPr="00E01BA8" w:rsidRDefault="00CF445E" w:rsidP="002053A1">
                        <w:pPr>
                          <w:bidi/>
                          <w:spacing w:line="400" w:lineRule="exact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01BA8">
                          <w:rPr>
                            <w:rFonts w:cs="B Zar" w:hint="cs"/>
                            <w:rtl/>
                            <w:lang w:bidi="fa-IR"/>
                          </w:rPr>
                          <w:t>خوب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CF445E" w:rsidRPr="00E01BA8" w:rsidRDefault="00CF445E" w:rsidP="002053A1">
                        <w:pPr>
                          <w:bidi/>
                          <w:spacing w:line="400" w:lineRule="exact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01BA8">
                          <w:rPr>
                            <w:rFonts w:cs="B Zar" w:hint="cs"/>
                            <w:rtl/>
                            <w:lang w:bidi="fa-IR"/>
                          </w:rPr>
                          <w:t>متوسط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CF445E" w:rsidRPr="00E01BA8" w:rsidRDefault="00CF445E" w:rsidP="002053A1">
                        <w:pPr>
                          <w:bidi/>
                          <w:spacing w:line="400" w:lineRule="exact"/>
                          <w:rPr>
                            <w:rFonts w:cs="B Zar"/>
                            <w:rtl/>
                            <w:lang w:bidi="fa-IR"/>
                          </w:rPr>
                        </w:pPr>
                        <w:r w:rsidRPr="00E01BA8">
                          <w:rPr>
                            <w:rFonts w:cs="B Zar" w:hint="cs"/>
                            <w:rtl/>
                            <w:lang w:bidi="fa-IR"/>
                          </w:rPr>
                          <w:t>ضعيف</w:t>
                        </w:r>
                      </w:p>
                    </w:tc>
                  </w:tr>
                </w:tbl>
                <w:p w:rsidR="00CF445E" w:rsidRDefault="00CF445E" w:rsidP="00CF445E">
                  <w:pPr>
                    <w:bidi/>
                    <w:spacing w:line="500" w:lineRule="exact"/>
                    <w:ind w:left="7201" w:firstLine="720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تاريخ و امضاء استاد راهنما</w:t>
                  </w:r>
                </w:p>
                <w:p w:rsidR="00CF445E" w:rsidRDefault="00CF445E" w:rsidP="00CF445E">
                  <w:pPr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CF445E" w:rsidRPr="00AD3738" w:rsidRDefault="00CF445E" w:rsidP="00CF445E">
                  <w:pPr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  <w:p w:rsidR="00CF445E" w:rsidRPr="00AD3738" w:rsidRDefault="00CF445E" w:rsidP="00CF445E">
                  <w:pPr>
                    <w:bidi/>
                    <w:jc w:val="both"/>
                    <w:rPr>
                      <w:rFonts w:cs="B Zar"/>
                      <w:lang w:bidi="fa-IR"/>
                    </w:rPr>
                  </w:pPr>
                </w:p>
              </w:txbxContent>
            </v:textbox>
          </v:shape>
        </w:pict>
      </w:r>
    </w:p>
    <w:p w:rsidR="00D22448" w:rsidRPr="00D22448" w:rsidRDefault="00D22448" w:rsidP="00CF445E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bookmarkStart w:id="0" w:name="_GoBack"/>
      <w:bookmarkEnd w:id="0"/>
    </w:p>
    <w:sectPr w:rsidR="00D22448" w:rsidRPr="00D22448" w:rsidSect="00D22448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C3897"/>
    <w:multiLevelType w:val="hybridMultilevel"/>
    <w:tmpl w:val="CDA27EEC"/>
    <w:lvl w:ilvl="0" w:tplc="0B2CF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2448"/>
    <w:rsid w:val="0009674E"/>
    <w:rsid w:val="001C16EC"/>
    <w:rsid w:val="001E1BDC"/>
    <w:rsid w:val="002C368D"/>
    <w:rsid w:val="002F5589"/>
    <w:rsid w:val="00355369"/>
    <w:rsid w:val="00366151"/>
    <w:rsid w:val="00367A64"/>
    <w:rsid w:val="003C634C"/>
    <w:rsid w:val="003D5B01"/>
    <w:rsid w:val="00472355"/>
    <w:rsid w:val="00475DB7"/>
    <w:rsid w:val="005219F4"/>
    <w:rsid w:val="006818FF"/>
    <w:rsid w:val="00741DE7"/>
    <w:rsid w:val="00807C5C"/>
    <w:rsid w:val="00894557"/>
    <w:rsid w:val="00940234"/>
    <w:rsid w:val="009A034C"/>
    <w:rsid w:val="00A94C6A"/>
    <w:rsid w:val="00AA01EC"/>
    <w:rsid w:val="00B94BEC"/>
    <w:rsid w:val="00CF445E"/>
    <w:rsid w:val="00D15F2D"/>
    <w:rsid w:val="00D22448"/>
    <w:rsid w:val="00E14951"/>
    <w:rsid w:val="00EF0A9D"/>
    <w:rsid w:val="00F32147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/"/>
  <w:listSeparator w:val="؛"/>
  <w15:docId w15:val="{57F28FDE-5F17-4CC2-B9D3-46B7C0EB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>Imam Khomeini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hassan</cp:lastModifiedBy>
  <cp:revision>3</cp:revision>
  <cp:lastPrinted>2012-02-13T06:58:00Z</cp:lastPrinted>
  <dcterms:created xsi:type="dcterms:W3CDTF">2012-12-30T09:48:00Z</dcterms:created>
  <dcterms:modified xsi:type="dcterms:W3CDTF">2015-02-22T05:11:00Z</dcterms:modified>
</cp:coreProperties>
</file>